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3A9E" w14:textId="6236A3FE" w:rsidR="007F271E" w:rsidRDefault="00921964">
      <w:r>
        <w:t xml:space="preserve">Modularisation deug </w:t>
      </w:r>
      <w:proofErr w:type="spellStart"/>
      <w:r>
        <w:t>staps</w:t>
      </w:r>
      <w:proofErr w:type="spellEnd"/>
      <w:r>
        <w:t xml:space="preserve"> et compétences </w:t>
      </w:r>
      <w:r w:rsidR="00BC115C">
        <w:t xml:space="preserve">visées </w:t>
      </w:r>
      <w:r>
        <w:t>correspondantes :</w:t>
      </w:r>
      <w:r w:rsidR="003549C2">
        <w:t xml:space="preserve"> organisation en modules et blocs</w:t>
      </w:r>
    </w:p>
    <w:p w14:paraId="1A68A095" w14:textId="77777777" w:rsidR="00921964" w:rsidRDefault="00921964"/>
    <w:p w14:paraId="3AE53E29" w14:textId="77777777" w:rsidR="00921964" w:rsidRDefault="00921964" w:rsidP="00921964">
      <w:pPr>
        <w:rPr>
          <w:b/>
        </w:rPr>
      </w:pPr>
      <w:r w:rsidRPr="004852F1">
        <w:rPr>
          <w:b/>
        </w:rPr>
        <w:t xml:space="preserve">Compétences ou capacités évaluées </w:t>
      </w:r>
    </w:p>
    <w:p w14:paraId="078E700F" w14:textId="77777777" w:rsidR="00921964" w:rsidRPr="00BB5F2B" w:rsidRDefault="00921964" w:rsidP="00921964">
      <w:pPr>
        <w:rPr>
          <w:b/>
          <w:i/>
        </w:rPr>
      </w:pPr>
    </w:p>
    <w:p w14:paraId="1B04BDE6" w14:textId="0F6EFF90" w:rsidR="006548C7" w:rsidRPr="00AD732A" w:rsidRDefault="006548C7" w:rsidP="006548C7">
      <w:pPr>
        <w:rPr>
          <w:b/>
        </w:rPr>
      </w:pPr>
      <w:r>
        <w:rPr>
          <w:b/>
        </w:rPr>
        <w:t xml:space="preserve">Module du </w:t>
      </w:r>
      <w:r w:rsidRPr="00AD732A">
        <w:rPr>
          <w:b/>
        </w:rPr>
        <w:t xml:space="preserve">Bloc </w:t>
      </w:r>
      <w:r>
        <w:rPr>
          <w:b/>
        </w:rPr>
        <w:t>1</w:t>
      </w:r>
      <w:r w:rsidRPr="00AD732A">
        <w:rPr>
          <w:b/>
        </w:rPr>
        <w:t xml:space="preserve"> « Usages digitaux et numériques »</w:t>
      </w:r>
    </w:p>
    <w:p w14:paraId="1FF5F03E" w14:textId="1E4F2744" w:rsidR="006548C7" w:rsidRDefault="00BC115C" w:rsidP="006548C7">
      <w:pPr>
        <w:ind w:left="464"/>
      </w:pPr>
      <w:r>
        <w:t>1</w:t>
      </w:r>
      <w:r w:rsidR="006548C7">
        <w:t xml:space="preserve">-1 : </w:t>
      </w:r>
      <w:r w:rsidR="006548C7" w:rsidRPr="00127AEB">
        <w:t xml:space="preserve">Utiliser les outils numériques de référence et les règles de sécurité informatique pour acquérir, traiter, produire et diffuser de l’information </w:t>
      </w:r>
    </w:p>
    <w:p w14:paraId="390E47E3" w14:textId="77777777" w:rsidR="006548C7" w:rsidRDefault="006548C7" w:rsidP="006548C7">
      <w:pPr>
        <w:rPr>
          <w:b/>
        </w:rPr>
      </w:pPr>
    </w:p>
    <w:p w14:paraId="73E8AAFD" w14:textId="77777777" w:rsidR="006548C7" w:rsidRDefault="006548C7" w:rsidP="006548C7">
      <w:pPr>
        <w:rPr>
          <w:b/>
        </w:rPr>
      </w:pPr>
      <w:r>
        <w:rPr>
          <w:b/>
        </w:rPr>
        <w:t xml:space="preserve">Module du </w:t>
      </w:r>
      <w:r w:rsidRPr="0054588C">
        <w:rPr>
          <w:b/>
        </w:rPr>
        <w:t xml:space="preserve">Bloc </w:t>
      </w:r>
      <w:r>
        <w:rPr>
          <w:b/>
        </w:rPr>
        <w:t>2</w:t>
      </w:r>
      <w:r w:rsidRPr="0054588C">
        <w:rPr>
          <w:b/>
        </w:rPr>
        <w:t xml:space="preserve"> -Exploitation de données à des fins d’analyse</w:t>
      </w:r>
    </w:p>
    <w:p w14:paraId="3FF49410" w14:textId="77777777" w:rsidR="006548C7" w:rsidRPr="0054588C" w:rsidRDefault="006548C7" w:rsidP="006548C7">
      <w:pPr>
        <w:rPr>
          <w:b/>
        </w:rPr>
      </w:pPr>
    </w:p>
    <w:p w14:paraId="24E0EFDF" w14:textId="2FCAEB40" w:rsidR="006548C7" w:rsidRPr="00D903E0" w:rsidRDefault="00BC115C" w:rsidP="006548C7">
      <w:pPr>
        <w:ind w:left="464"/>
      </w:pPr>
      <w:r>
        <w:t>2</w:t>
      </w:r>
      <w:r w:rsidR="006548C7" w:rsidRPr="00D903E0">
        <w:t>-1 : Identifier et sélectionner diverses ressources spécialisées pour documenter un sujet sur le sport, la société et la performance</w:t>
      </w:r>
    </w:p>
    <w:p w14:paraId="645F117B" w14:textId="719276BE" w:rsidR="006548C7" w:rsidRPr="00D903E0" w:rsidRDefault="00BC115C" w:rsidP="006548C7">
      <w:pPr>
        <w:ind w:left="464"/>
      </w:pPr>
      <w:r>
        <w:t>2</w:t>
      </w:r>
      <w:r w:rsidR="006548C7" w:rsidRPr="00D903E0">
        <w:t>-2</w:t>
      </w:r>
      <w:r w:rsidR="006548C7">
        <w:t xml:space="preserve"> : </w:t>
      </w:r>
      <w:r w:rsidR="006548C7" w:rsidRPr="00D903E0">
        <w:t>Analyser et synthétiser des données en vue de leur exploitation.</w:t>
      </w:r>
    </w:p>
    <w:p w14:paraId="2E2E82DC" w14:textId="77777777" w:rsidR="006548C7" w:rsidRPr="00D903E0" w:rsidRDefault="006548C7" w:rsidP="006548C7">
      <w:pPr>
        <w:pStyle w:val="Paragraphedeliste"/>
        <w:numPr>
          <w:ilvl w:val="0"/>
          <w:numId w:val="1"/>
        </w:numPr>
        <w:ind w:left="890" w:hanging="141"/>
      </w:pPr>
      <w:r w:rsidRPr="00D903E0">
        <w:t xml:space="preserve">Utiliser, adapter et construire des outils d’observation et de recueil de données quantitatives et qualitatives sur les situations sportives en vue de les exploiter pour évaluer des sujets et/ou des situations </w:t>
      </w:r>
    </w:p>
    <w:p w14:paraId="495F1055" w14:textId="73E0AFCA" w:rsidR="006548C7" w:rsidRPr="00D903E0" w:rsidRDefault="00BC115C" w:rsidP="006548C7">
      <w:pPr>
        <w:ind w:left="464"/>
      </w:pPr>
      <w:r>
        <w:t>2</w:t>
      </w:r>
      <w:r w:rsidR="006548C7" w:rsidRPr="00D903E0">
        <w:t>-3</w:t>
      </w:r>
      <w:r w:rsidR="006548C7">
        <w:t xml:space="preserve"> : </w:t>
      </w:r>
      <w:r w:rsidR="006548C7" w:rsidRPr="00D903E0">
        <w:t xml:space="preserve">Développer une argumentation avec esprit critique.   </w:t>
      </w:r>
    </w:p>
    <w:p w14:paraId="5F02619F" w14:textId="77777777" w:rsidR="006548C7" w:rsidRPr="00D903E0" w:rsidRDefault="006548C7" w:rsidP="006548C7">
      <w:pPr>
        <w:ind w:left="748"/>
      </w:pPr>
      <w:r w:rsidRPr="00D903E0">
        <w:t xml:space="preserve">-    Développer une argumentation avec esprit critique sur les politiques </w:t>
      </w:r>
      <w:r>
        <w:t xml:space="preserve">éducatives et </w:t>
      </w:r>
      <w:r w:rsidRPr="00D903E0">
        <w:t>sportives</w:t>
      </w:r>
      <w:r w:rsidRPr="00D903E0">
        <w:rPr>
          <w:sz w:val="28"/>
          <w:szCs w:val="28"/>
        </w:rPr>
        <w:t>.</w:t>
      </w:r>
    </w:p>
    <w:p w14:paraId="7967FB4E" w14:textId="77777777" w:rsidR="006548C7" w:rsidRPr="00D903E0" w:rsidRDefault="006548C7" w:rsidP="006548C7"/>
    <w:p w14:paraId="2520EAC8" w14:textId="77777777" w:rsidR="006548C7" w:rsidRDefault="006548C7" w:rsidP="006548C7">
      <w:pPr>
        <w:rPr>
          <w:b/>
        </w:rPr>
      </w:pPr>
      <w:r>
        <w:rPr>
          <w:b/>
        </w:rPr>
        <w:t xml:space="preserve">Module du </w:t>
      </w:r>
      <w:r w:rsidRPr="0054588C">
        <w:rPr>
          <w:b/>
        </w:rPr>
        <w:t xml:space="preserve">Bloc </w:t>
      </w:r>
      <w:r>
        <w:rPr>
          <w:b/>
        </w:rPr>
        <w:t>3</w:t>
      </w:r>
      <w:r w:rsidRPr="0054588C">
        <w:rPr>
          <w:b/>
        </w:rPr>
        <w:t xml:space="preserve"> -Expression et communication écrites et orales </w:t>
      </w:r>
    </w:p>
    <w:p w14:paraId="7ADBAF7A" w14:textId="77777777" w:rsidR="006548C7" w:rsidRPr="0054588C" w:rsidRDefault="006548C7" w:rsidP="006548C7">
      <w:pPr>
        <w:rPr>
          <w:b/>
        </w:rPr>
      </w:pPr>
    </w:p>
    <w:p w14:paraId="58E7DDB2" w14:textId="77777777" w:rsidR="006548C7" w:rsidRPr="00D903E0" w:rsidRDefault="006548C7" w:rsidP="006548C7">
      <w:pPr>
        <w:ind w:left="464"/>
      </w:pPr>
      <w:r>
        <w:t>3</w:t>
      </w:r>
      <w:r w:rsidRPr="00D903E0">
        <w:t>-1. Se servir aisément des différents registres d’expression écrite et orale de la langue française pour présenter une production et/ou argumenter un point de vue.</w:t>
      </w:r>
    </w:p>
    <w:p w14:paraId="5230D19A" w14:textId="77777777" w:rsidR="006548C7" w:rsidRPr="00D903E0" w:rsidRDefault="006548C7" w:rsidP="006548C7">
      <w:pPr>
        <w:ind w:left="464"/>
      </w:pPr>
      <w:r>
        <w:t>3</w:t>
      </w:r>
      <w:r w:rsidRPr="00D903E0">
        <w:t>-2. Adopter une posture adaptée à la situation et communiquer à l’aide de différents supports pour présenter des productions et/ou s'adapter à un public.</w:t>
      </w:r>
    </w:p>
    <w:p w14:paraId="35E5D5EA" w14:textId="77777777" w:rsidR="006548C7" w:rsidRPr="00D903E0" w:rsidRDefault="006548C7" w:rsidP="006548C7">
      <w:pPr>
        <w:ind w:left="464"/>
      </w:pPr>
      <w:r>
        <w:t>3</w:t>
      </w:r>
      <w:r w:rsidRPr="00D903E0">
        <w:t xml:space="preserve">-3. Se servir aisément de la compréhension et de l’expression écrites et orales d'une langue étrangère </w:t>
      </w:r>
      <w:r>
        <w:t>d</w:t>
      </w:r>
      <w:r w:rsidRPr="00D903E0">
        <w:t>ans le champ du sport en utilisant un langage technique précis</w:t>
      </w:r>
    </w:p>
    <w:p w14:paraId="4D4C4B19" w14:textId="77777777" w:rsidR="006548C7" w:rsidRDefault="006548C7" w:rsidP="006548C7">
      <w:pPr>
        <w:rPr>
          <w:b/>
        </w:rPr>
      </w:pPr>
    </w:p>
    <w:p w14:paraId="02E9D6CD" w14:textId="77777777" w:rsidR="006548C7" w:rsidRDefault="006548C7" w:rsidP="006548C7">
      <w:pPr>
        <w:rPr>
          <w:b/>
        </w:rPr>
      </w:pPr>
      <w:r>
        <w:rPr>
          <w:b/>
        </w:rPr>
        <w:t xml:space="preserve">Modules du </w:t>
      </w:r>
      <w:r w:rsidRPr="0054588C">
        <w:rPr>
          <w:b/>
        </w:rPr>
        <w:t xml:space="preserve">Bloc </w:t>
      </w:r>
      <w:r>
        <w:rPr>
          <w:rFonts w:ascii="Times New Roman" w:eastAsia="Times New Roman" w:hAnsi="Times New Roman" w:cs="Times New Roman"/>
          <w:lang w:eastAsia="fr-FR"/>
        </w:rPr>
        <w:t>4</w:t>
      </w:r>
      <w:r w:rsidRPr="0054588C">
        <w:rPr>
          <w:b/>
        </w:rPr>
        <w:t xml:space="preserve"> -Positionnement vis à vis d’un champ professionnel</w:t>
      </w:r>
    </w:p>
    <w:p w14:paraId="5FE22C58" w14:textId="77777777" w:rsidR="006548C7" w:rsidRPr="0054588C" w:rsidRDefault="006548C7" w:rsidP="006548C7">
      <w:pPr>
        <w:rPr>
          <w:b/>
        </w:rPr>
      </w:pPr>
    </w:p>
    <w:p w14:paraId="02CC1CD1" w14:textId="77777777" w:rsidR="006548C7" w:rsidRPr="00D903E0" w:rsidRDefault="006548C7" w:rsidP="006548C7">
      <w:pPr>
        <w:ind w:left="464"/>
      </w:pPr>
      <w:r>
        <w:t>4-</w:t>
      </w:r>
      <w:r w:rsidRPr="00D903E0">
        <w:t xml:space="preserve">1 : Situer sa structure dans son environnement professionnel élargi : </w:t>
      </w:r>
    </w:p>
    <w:p w14:paraId="6B7A372B" w14:textId="77777777" w:rsidR="006548C7" w:rsidRPr="00D903E0" w:rsidRDefault="006548C7" w:rsidP="006548C7">
      <w:pPr>
        <w:pStyle w:val="Paragraphedeliste"/>
        <w:numPr>
          <w:ilvl w:val="0"/>
          <w:numId w:val="1"/>
        </w:numPr>
        <w:ind w:left="1164"/>
      </w:pPr>
      <w:r w:rsidRPr="00D903E0">
        <w:t xml:space="preserve">Identifier et situer les champs professionnels du sport, de l'animation, de l'éducation, de la santé, du </w:t>
      </w:r>
      <w:proofErr w:type="spellStart"/>
      <w:r w:rsidRPr="00D903E0">
        <w:t>bien être</w:t>
      </w:r>
      <w:proofErr w:type="spellEnd"/>
      <w:r w:rsidRPr="00D903E0">
        <w:t xml:space="preserve">, du loisir et du tourisme, de l'industrie et des articles de sport ainsi que les parcours possibles pour y accéder. </w:t>
      </w:r>
    </w:p>
    <w:p w14:paraId="4AA36422" w14:textId="77777777" w:rsidR="006548C7" w:rsidRPr="00D903E0" w:rsidRDefault="006548C7" w:rsidP="006548C7">
      <w:pPr>
        <w:ind w:left="464"/>
      </w:pPr>
      <w:r>
        <w:t>4</w:t>
      </w:r>
      <w:r w:rsidRPr="00D903E0">
        <w:t>-2 : Avoir une analyse critique de l’action de la structure dans son environnement à l’aide des sciences sociales</w:t>
      </w:r>
    </w:p>
    <w:p w14:paraId="79455253" w14:textId="77777777" w:rsidR="006548C7" w:rsidRPr="00D903E0" w:rsidRDefault="006548C7" w:rsidP="006548C7">
      <w:pPr>
        <w:pStyle w:val="Paragraphedeliste"/>
        <w:numPr>
          <w:ilvl w:val="0"/>
          <w:numId w:val="1"/>
        </w:numPr>
        <w:ind w:left="1164"/>
      </w:pPr>
      <w:r w:rsidRPr="00D903E0">
        <w:t>Problématiser son action, en adoptant une pratique réflexive, au regard des caractéristiques du champ professionnel et de son environnement social, politique, économique et institutionnel, afin de formaliser son expérience et son projet professionnel</w:t>
      </w:r>
    </w:p>
    <w:p w14:paraId="73744285" w14:textId="77777777" w:rsidR="006548C7" w:rsidRPr="00BB5F2B" w:rsidRDefault="006548C7" w:rsidP="006548C7">
      <w:pPr>
        <w:rPr>
          <w:color w:val="FF0000"/>
          <w:u w:val="single"/>
        </w:rPr>
      </w:pPr>
    </w:p>
    <w:p w14:paraId="4E28D8A2" w14:textId="06F566A2" w:rsidR="006548C7" w:rsidRDefault="006548C7" w:rsidP="006548C7">
      <w:pPr>
        <w:rPr>
          <w:b/>
        </w:rPr>
      </w:pPr>
      <w:r>
        <w:rPr>
          <w:b/>
        </w:rPr>
        <w:t xml:space="preserve">Module du </w:t>
      </w:r>
      <w:r w:rsidRPr="00801321">
        <w:rPr>
          <w:b/>
        </w:rPr>
        <w:t xml:space="preserve">Bloc </w:t>
      </w:r>
      <w:r>
        <w:rPr>
          <w:b/>
        </w:rPr>
        <w:t>5</w:t>
      </w:r>
      <w:r w:rsidRPr="00801321">
        <w:rPr>
          <w:b/>
        </w:rPr>
        <w:t xml:space="preserve"> -Action en responsabilité au sein d’une organisation</w:t>
      </w:r>
    </w:p>
    <w:p w14:paraId="100BA37C" w14:textId="77777777" w:rsidR="006548C7" w:rsidRPr="00801321" w:rsidRDefault="006548C7" w:rsidP="006548C7">
      <w:pPr>
        <w:rPr>
          <w:b/>
        </w:rPr>
      </w:pPr>
      <w:r w:rsidRPr="00801321">
        <w:rPr>
          <w:b/>
        </w:rPr>
        <w:t xml:space="preserve"> </w:t>
      </w:r>
    </w:p>
    <w:p w14:paraId="298B7D5A" w14:textId="77777777" w:rsidR="006548C7" w:rsidRDefault="006548C7" w:rsidP="006548C7">
      <w:pPr>
        <w:ind w:left="464" w:hanging="39"/>
      </w:pPr>
      <w:r>
        <w:t xml:space="preserve">5-1- Rendre compte de son action au sein de la structure et la situer dans le projet de celle-ci </w:t>
      </w:r>
    </w:p>
    <w:p w14:paraId="6754AD1A" w14:textId="77777777" w:rsidR="006548C7" w:rsidRDefault="006548C7" w:rsidP="006548C7">
      <w:pPr>
        <w:ind w:left="464" w:hanging="39"/>
      </w:pPr>
      <w:r>
        <w:t xml:space="preserve">5-2 : S’intégrer dans une équipe et être force de propositions </w:t>
      </w:r>
    </w:p>
    <w:p w14:paraId="36819C42" w14:textId="77777777" w:rsidR="006548C7" w:rsidRDefault="006548C7" w:rsidP="006548C7">
      <w:pPr>
        <w:ind w:left="464" w:hanging="39"/>
      </w:pPr>
      <w:r>
        <w:t xml:space="preserve">5-3 :  Participer à l’organisation d’un projet                            </w:t>
      </w:r>
    </w:p>
    <w:p w14:paraId="25545357" w14:textId="77777777" w:rsidR="006548C7" w:rsidRDefault="006548C7" w:rsidP="006548C7">
      <w:pPr>
        <w:ind w:left="464" w:hanging="39"/>
      </w:pPr>
      <w:r>
        <w:lastRenderedPageBreak/>
        <w:t>5-4 : Respecter les principes éthiques et déontologiques de toute action éducative et les règles de l'engagement professionnel</w:t>
      </w:r>
    </w:p>
    <w:p w14:paraId="2F0DEF66" w14:textId="77777777" w:rsidR="006548C7" w:rsidRDefault="006548C7" w:rsidP="006548C7"/>
    <w:p w14:paraId="5150394D" w14:textId="77777777" w:rsidR="00921964" w:rsidRPr="00BB5F2B" w:rsidRDefault="00921964" w:rsidP="00921964">
      <w:pPr>
        <w:rPr>
          <w:u w:val="single"/>
        </w:rPr>
      </w:pPr>
    </w:p>
    <w:p w14:paraId="0DB31B96" w14:textId="3801DAD1" w:rsidR="00921964" w:rsidRDefault="00921964" w:rsidP="00921964">
      <w:pPr>
        <w:rPr>
          <w:b/>
        </w:rPr>
      </w:pPr>
      <w:r>
        <w:rPr>
          <w:b/>
        </w:rPr>
        <w:t>Modules du</w:t>
      </w:r>
      <w:r w:rsidR="00BC115C">
        <w:rPr>
          <w:b/>
        </w:rPr>
        <w:t xml:space="preserve"> domaine 6</w:t>
      </w:r>
      <w:r>
        <w:rPr>
          <w:b/>
        </w:rPr>
        <w:t xml:space="preserve"> </w:t>
      </w:r>
      <w:r w:rsidR="00BC115C">
        <w:rPr>
          <w:b/>
        </w:rPr>
        <w:t>(</w:t>
      </w:r>
      <w:r w:rsidRPr="0054588C">
        <w:rPr>
          <w:b/>
        </w:rPr>
        <w:t>Bloc</w:t>
      </w:r>
      <w:r w:rsidR="00BC115C">
        <w:rPr>
          <w:b/>
        </w:rPr>
        <w:t>s</w:t>
      </w:r>
      <w:r w:rsidRPr="0054588C">
        <w:rPr>
          <w:b/>
        </w:rPr>
        <w:t xml:space="preserve"> </w:t>
      </w:r>
      <w:r w:rsidR="00B56DCE">
        <w:rPr>
          <w:b/>
        </w:rPr>
        <w:t xml:space="preserve">6 </w:t>
      </w:r>
      <w:r w:rsidR="00BC115C">
        <w:rPr>
          <w:b/>
        </w:rPr>
        <w:t xml:space="preserve">des licences) </w:t>
      </w:r>
      <w:r w:rsidRPr="0054588C">
        <w:rPr>
          <w:b/>
        </w:rPr>
        <w:t xml:space="preserve">: </w:t>
      </w:r>
      <w:r w:rsidR="00996DB3" w:rsidRPr="00DB6C59">
        <w:rPr>
          <w:rFonts w:ascii="Times New Roman" w:eastAsia="Times New Roman" w:hAnsi="Times New Roman" w:cs="Times New Roman"/>
          <w:lang w:eastAsia="fr-FR"/>
        </w:rPr>
        <w:t>Analyse d’une situation relative à l’activité physique/ou et sportive (personne, structure, événement)</w:t>
      </w:r>
      <w:r w:rsidRPr="0054588C">
        <w:rPr>
          <w:b/>
        </w:rPr>
        <w:t xml:space="preserve">, </w:t>
      </w:r>
    </w:p>
    <w:p w14:paraId="2B361073" w14:textId="77777777" w:rsidR="00921964" w:rsidRPr="0054588C" w:rsidRDefault="00921964" w:rsidP="00921964">
      <w:pPr>
        <w:rPr>
          <w:b/>
        </w:rPr>
      </w:pPr>
    </w:p>
    <w:p w14:paraId="5421E624" w14:textId="07D9DDA0" w:rsidR="00921964" w:rsidRPr="00B76299" w:rsidRDefault="00921964" w:rsidP="00921964">
      <w:pPr>
        <w:ind w:left="323"/>
      </w:pPr>
      <w:r w:rsidRPr="00921964">
        <w:rPr>
          <w:b/>
        </w:rPr>
        <w:t xml:space="preserve">Module </w:t>
      </w:r>
      <w:r w:rsidR="003549C2">
        <w:rPr>
          <w:b/>
        </w:rPr>
        <w:t xml:space="preserve">1 du bloc </w:t>
      </w:r>
      <w:r w:rsidR="00B56DCE">
        <w:rPr>
          <w:b/>
        </w:rPr>
        <w:t>6</w:t>
      </w:r>
      <w:r w:rsidRPr="00B76299">
        <w:t> : explication et Analyse des actions motrices des pratiquants en Mobilisant des connaissances et des concepts scientifiques pluridisciplinaires.</w:t>
      </w:r>
    </w:p>
    <w:p w14:paraId="3386CF2B" w14:textId="7D7D4232" w:rsidR="00921964" w:rsidRDefault="006548C7" w:rsidP="00921964">
      <w:pPr>
        <w:pStyle w:val="Paragraphedeliste"/>
      </w:pPr>
      <w:r>
        <w:t>6</w:t>
      </w:r>
      <w:r w:rsidR="00921964">
        <w:t xml:space="preserve">-1-1 : </w:t>
      </w:r>
      <w:r w:rsidR="00921964" w:rsidRPr="001A76AF">
        <w:t>Décrire et expliquer l'activité du pratiquant en mobilisant des connaissances en sciences de la vie et en utilisant des données, des outils et des techniques d'analyse appropriées</w:t>
      </w:r>
    </w:p>
    <w:p w14:paraId="55C6612A" w14:textId="38BE5DA4" w:rsidR="00921964" w:rsidRDefault="006548C7" w:rsidP="00921964">
      <w:pPr>
        <w:pStyle w:val="Paragraphedeliste"/>
      </w:pPr>
      <w:r>
        <w:t>6</w:t>
      </w:r>
      <w:r w:rsidR="00921964">
        <w:t xml:space="preserve">-1-2 : </w:t>
      </w:r>
      <w:r w:rsidR="00921964" w:rsidRPr="001A76AF">
        <w:t>Décrire et expliquer l'activité du pratiquant en mobilisant des connaissances en sciences humaines et sociales et en utilisant des données, des outils et des techniques d'analyse appropriées</w:t>
      </w:r>
    </w:p>
    <w:p w14:paraId="368A591B" w14:textId="77777777" w:rsidR="00921964" w:rsidRDefault="00921964" w:rsidP="00921964">
      <w:pPr>
        <w:ind w:left="323"/>
      </w:pPr>
    </w:p>
    <w:p w14:paraId="74893A45" w14:textId="6661521E" w:rsidR="00921964" w:rsidRPr="00B76299" w:rsidRDefault="00921964" w:rsidP="00921964">
      <w:pPr>
        <w:ind w:left="323"/>
      </w:pPr>
      <w:r w:rsidRPr="00921964">
        <w:rPr>
          <w:b/>
        </w:rPr>
        <w:t xml:space="preserve">Module </w:t>
      </w:r>
      <w:r w:rsidR="00B56DCE">
        <w:rPr>
          <w:b/>
        </w:rPr>
        <w:t>2</w:t>
      </w:r>
      <w:r w:rsidR="003549C2">
        <w:rPr>
          <w:b/>
        </w:rPr>
        <w:t xml:space="preserve"> du bloc </w:t>
      </w:r>
      <w:r w:rsidR="00B56DCE">
        <w:rPr>
          <w:b/>
        </w:rPr>
        <w:t>6</w:t>
      </w:r>
      <w:r>
        <w:t xml:space="preserve"> </w:t>
      </w:r>
      <w:r w:rsidRPr="00B76299">
        <w:t>: Caractériser l'activité des pratiquants en mobilisant une culture technique, pratique et technologique dans au moins 4 groupements d'APSA</w:t>
      </w:r>
    </w:p>
    <w:p w14:paraId="4F8D649F" w14:textId="1B024116" w:rsidR="00921964" w:rsidRDefault="006548C7" w:rsidP="00921964">
      <w:pPr>
        <w:ind w:left="748"/>
      </w:pPr>
      <w:r>
        <w:t>6</w:t>
      </w:r>
      <w:r w:rsidR="00921964">
        <w:t>-</w:t>
      </w:r>
      <w:r>
        <w:t>2</w:t>
      </w:r>
      <w:r w:rsidR="00921964">
        <w:t xml:space="preserve">-1 : </w:t>
      </w:r>
      <w:r w:rsidR="00921964" w:rsidRPr="004D475C">
        <w:t>Expliquer, à l'aide de connaissances scientifiques et d'outils de mesure et d'observation, les ressources à mobiliser et les processus mis en œuvre par les pratiquants.</w:t>
      </w:r>
    </w:p>
    <w:p w14:paraId="7E5A15D4" w14:textId="343AF7EF" w:rsidR="00921964" w:rsidRDefault="006548C7" w:rsidP="00921964">
      <w:pPr>
        <w:ind w:left="748"/>
      </w:pPr>
      <w:r>
        <w:t>6</w:t>
      </w:r>
      <w:r w:rsidR="00921964">
        <w:t>-</w:t>
      </w:r>
      <w:r>
        <w:t>2</w:t>
      </w:r>
      <w:r w:rsidR="00921964">
        <w:t xml:space="preserve">-2 : </w:t>
      </w:r>
      <w:r w:rsidR="00921964" w:rsidRPr="004D475C">
        <w:t>Acquérir une expérience pratique et développer son niveau de performance dans ces APSA</w:t>
      </w:r>
    </w:p>
    <w:p w14:paraId="61045FB3" w14:textId="217ABC43" w:rsidR="00921964" w:rsidRDefault="006548C7" w:rsidP="00921964">
      <w:pPr>
        <w:ind w:left="748"/>
      </w:pPr>
      <w:r>
        <w:t>6</w:t>
      </w:r>
      <w:r w:rsidR="00921964">
        <w:t>-</w:t>
      </w:r>
      <w:r>
        <w:t>2</w:t>
      </w:r>
      <w:r w:rsidR="00921964">
        <w:t>-3 : Expliquer les adaptations nécessaires pour progresser en mobilisant son expérience pratique et ses connaissances technologiques et scientifiques des APSA</w:t>
      </w:r>
    </w:p>
    <w:p w14:paraId="7FD82F43" w14:textId="1B2CF8ED" w:rsidR="00921964" w:rsidRDefault="006548C7" w:rsidP="00921964">
      <w:pPr>
        <w:ind w:left="748"/>
      </w:pPr>
      <w:r>
        <w:t>6</w:t>
      </w:r>
      <w:r w:rsidR="00921964">
        <w:t>-</w:t>
      </w:r>
      <w:r>
        <w:t>2</w:t>
      </w:r>
      <w:r w:rsidR="00921964">
        <w:t xml:space="preserve">-4 : Situer le niveau des pratiquants dans une APSA grâce à une évaluation instrumentée et une observation outillée </w:t>
      </w:r>
    </w:p>
    <w:p w14:paraId="239A2A5B" w14:textId="77777777" w:rsidR="00921964" w:rsidRPr="0054588C" w:rsidRDefault="00921964" w:rsidP="00921964">
      <w:r>
        <w:t xml:space="preserve"> </w:t>
      </w:r>
    </w:p>
    <w:p w14:paraId="6C57B933" w14:textId="42E36566" w:rsidR="00921964" w:rsidRPr="00921964" w:rsidRDefault="00921964" w:rsidP="00921964">
      <w:pPr>
        <w:rPr>
          <w:b/>
          <w:color w:val="FF0000"/>
        </w:rPr>
      </w:pPr>
      <w:r>
        <w:rPr>
          <w:b/>
        </w:rPr>
        <w:t>Module</w:t>
      </w:r>
      <w:r w:rsidR="003549C2">
        <w:rPr>
          <w:b/>
        </w:rPr>
        <w:t xml:space="preserve"> </w:t>
      </w:r>
      <w:r w:rsidR="006548C7">
        <w:rPr>
          <w:b/>
        </w:rPr>
        <w:t>du</w:t>
      </w:r>
      <w:r>
        <w:rPr>
          <w:b/>
        </w:rPr>
        <w:t xml:space="preserve"> </w:t>
      </w:r>
      <w:r w:rsidR="00BC115C">
        <w:rPr>
          <w:b/>
        </w:rPr>
        <w:t>domaine 7 (</w:t>
      </w:r>
      <w:r w:rsidRPr="0054588C">
        <w:rPr>
          <w:b/>
        </w:rPr>
        <w:t>Bloc</w:t>
      </w:r>
      <w:r w:rsidR="00BC115C">
        <w:rPr>
          <w:b/>
        </w:rPr>
        <w:t>s</w:t>
      </w:r>
      <w:r w:rsidRPr="0054588C">
        <w:rPr>
          <w:b/>
        </w:rPr>
        <w:t xml:space="preserve"> </w:t>
      </w:r>
      <w:r w:rsidR="006548C7">
        <w:rPr>
          <w:b/>
        </w:rPr>
        <w:t>7</w:t>
      </w:r>
      <w:r w:rsidRPr="0054588C">
        <w:rPr>
          <w:b/>
        </w:rPr>
        <w:t> </w:t>
      </w:r>
      <w:r w:rsidR="00BC115C">
        <w:rPr>
          <w:b/>
        </w:rPr>
        <w:t xml:space="preserve">des licences) </w:t>
      </w:r>
      <w:r w:rsidRPr="0054588C">
        <w:rPr>
          <w:b/>
        </w:rPr>
        <w:t xml:space="preserve">: Conception et mise en </w:t>
      </w:r>
      <w:proofErr w:type="spellStart"/>
      <w:r w:rsidRPr="0054588C">
        <w:rPr>
          <w:b/>
        </w:rPr>
        <w:t>oeuvre</w:t>
      </w:r>
      <w:proofErr w:type="spellEnd"/>
      <w:r w:rsidRPr="0054588C">
        <w:rPr>
          <w:b/>
        </w:rPr>
        <w:t xml:space="preserve"> d’un projet d’animation sportive adapté au public</w:t>
      </w:r>
      <w:r>
        <w:rPr>
          <w:b/>
          <w:color w:val="FF0000"/>
        </w:rPr>
        <w:t xml:space="preserve"> </w:t>
      </w:r>
      <w:r w:rsidRPr="0054588C">
        <w:rPr>
          <w:b/>
        </w:rPr>
        <w:t>à un niveau initiation ou perfectionnement</w:t>
      </w:r>
    </w:p>
    <w:p w14:paraId="7C68D90D" w14:textId="77777777" w:rsidR="00921964" w:rsidRPr="0054588C" w:rsidRDefault="00921964" w:rsidP="00921964">
      <w:pPr>
        <w:rPr>
          <w:b/>
        </w:rPr>
      </w:pPr>
    </w:p>
    <w:p w14:paraId="5D5BCDEB" w14:textId="60305CB8" w:rsidR="00921964" w:rsidRDefault="00BC115C" w:rsidP="00921964">
      <w:pPr>
        <w:ind w:left="464"/>
      </w:pPr>
      <w:r>
        <w:t>7</w:t>
      </w:r>
      <w:r w:rsidR="00921964">
        <w:t>-1- Construire et présenter un projet de séances d'intervention</w:t>
      </w:r>
    </w:p>
    <w:p w14:paraId="25F79680" w14:textId="56DC7916" w:rsidR="00921964" w:rsidRDefault="00BC115C" w:rsidP="00921964">
      <w:pPr>
        <w:ind w:left="464"/>
      </w:pPr>
      <w:r>
        <w:t>7</w:t>
      </w:r>
      <w:r w:rsidR="00921964">
        <w:t>-2- Justifier un projet de séances en utilisant les connaissances pédagogiques et scientifiques ainsi que les outils méthodologiques appropriés</w:t>
      </w:r>
    </w:p>
    <w:p w14:paraId="26557615" w14:textId="77777777" w:rsidR="00921964" w:rsidRPr="009B59A1" w:rsidRDefault="00921964" w:rsidP="00921964">
      <w:pPr>
        <w:rPr>
          <w:color w:val="FF0000"/>
        </w:rPr>
      </w:pPr>
    </w:p>
    <w:p w14:paraId="674874C2" w14:textId="63571442" w:rsidR="00DE13DF" w:rsidRPr="00D12513" w:rsidRDefault="00DE13DF" w:rsidP="00DE13DF">
      <w:pPr>
        <w:jc w:val="both"/>
        <w:rPr>
          <w:rFonts w:ascii="Calibri" w:hAnsi="Calibri" w:cs="Calibri"/>
          <w:b/>
          <w:strike/>
          <w:color w:val="00B050"/>
        </w:rPr>
      </w:pPr>
      <w:r w:rsidRPr="00D12513">
        <w:rPr>
          <w:rFonts w:ascii="Calibri" w:hAnsi="Calibri" w:cs="Calibri"/>
          <w:b/>
        </w:rPr>
        <w:t xml:space="preserve">Bloc </w:t>
      </w:r>
      <w:r>
        <w:rPr>
          <w:rFonts w:ascii="Calibri" w:hAnsi="Calibri" w:cs="Calibri"/>
          <w:b/>
        </w:rPr>
        <w:t xml:space="preserve">8 </w:t>
      </w:r>
      <w:r w:rsidR="00BC115C">
        <w:rPr>
          <w:rFonts w:ascii="Calibri" w:hAnsi="Calibri" w:cs="Calibri"/>
          <w:b/>
        </w:rPr>
        <w:t xml:space="preserve">spécifique deug, transversal aux licences </w:t>
      </w:r>
      <w:r w:rsidRPr="00D12513">
        <w:rPr>
          <w:rFonts w:ascii="Calibri" w:hAnsi="Calibri" w:cs="Calibri"/>
          <w:b/>
        </w:rPr>
        <w:t>:</w:t>
      </w:r>
      <w:r w:rsidRPr="00D12513">
        <w:rPr>
          <w:rFonts w:ascii="Calibri" w:hAnsi="Calibri" w:cs="Calibri"/>
          <w:i/>
        </w:rPr>
        <w:t xml:space="preserve"> </w:t>
      </w:r>
      <w:r w:rsidRPr="00D12513">
        <w:rPr>
          <w:rFonts w:ascii="Calibri" w:hAnsi="Calibri" w:cs="Calibri"/>
          <w:b/>
        </w:rPr>
        <w:t xml:space="preserve">Encadrement </w:t>
      </w:r>
      <w:r w:rsidRPr="00DE13DF">
        <w:rPr>
          <w:rFonts w:ascii="Calibri" w:hAnsi="Calibri" w:cs="Calibri"/>
          <w:b/>
          <w:color w:val="000000" w:themeColor="text1"/>
        </w:rPr>
        <w:t xml:space="preserve">de séances collectives </w:t>
      </w:r>
      <w:r w:rsidRPr="00D12513">
        <w:rPr>
          <w:rFonts w:ascii="Calibri" w:hAnsi="Calibri" w:cs="Calibri"/>
          <w:b/>
        </w:rPr>
        <w:t>d’activité physique et/ou sportive pour tout public.</w:t>
      </w:r>
    </w:p>
    <w:p w14:paraId="61B42DFC" w14:textId="77777777" w:rsidR="00DE13DF" w:rsidRPr="00D12513" w:rsidRDefault="00DE13DF" w:rsidP="00DE13DF">
      <w:pPr>
        <w:ind w:left="709" w:hanging="425"/>
        <w:jc w:val="both"/>
        <w:rPr>
          <w:rFonts w:ascii="Calibri" w:hAnsi="Calibri" w:cs="Calibri"/>
          <w:b/>
        </w:rPr>
      </w:pPr>
    </w:p>
    <w:p w14:paraId="585511E2" w14:textId="05E14D7D" w:rsidR="00DE13DF" w:rsidRPr="00D12513" w:rsidRDefault="00BC115C" w:rsidP="00DE13DF">
      <w:pPr>
        <w:pStyle w:val="listepuces"/>
        <w:numPr>
          <w:ilvl w:val="0"/>
          <w:numId w:val="3"/>
        </w:numPr>
        <w:spacing w:before="20"/>
        <w:ind w:left="644"/>
        <w:rPr>
          <w:rFonts w:ascii="Calibri" w:hAnsi="Calibri" w:cs="Calibri"/>
          <w:color w:val="000000"/>
          <w:sz w:val="24"/>
        </w:rPr>
      </w:pPr>
      <w:r>
        <w:rPr>
          <w:rFonts w:ascii="Calibri" w:eastAsia="Times New Roman" w:hAnsi="Calibri" w:cs="Calibri"/>
          <w:color w:val="000000"/>
          <w:sz w:val="24"/>
          <w:lang w:eastAsia="fr-FR"/>
        </w:rPr>
        <w:t xml:space="preserve">8-1 : </w:t>
      </w:r>
      <w:r w:rsidR="00DE13DF" w:rsidRPr="00D12513">
        <w:rPr>
          <w:rFonts w:ascii="Calibri" w:eastAsia="Times New Roman" w:hAnsi="Calibri" w:cs="Calibri"/>
          <w:color w:val="000000"/>
          <w:sz w:val="24"/>
          <w:lang w:eastAsia="fr-FR"/>
        </w:rPr>
        <w:t xml:space="preserve">Organiser une séance d’Activité Physique et/ou Sportive en fonction d’un public et d’un objectif </w:t>
      </w:r>
    </w:p>
    <w:p w14:paraId="529BF62C" w14:textId="1C397C41" w:rsidR="00DE13DF" w:rsidRPr="00D12513" w:rsidRDefault="00BC115C" w:rsidP="00DE13DF">
      <w:pPr>
        <w:pStyle w:val="listepuces"/>
        <w:numPr>
          <w:ilvl w:val="0"/>
          <w:numId w:val="3"/>
        </w:numPr>
        <w:spacing w:before="20"/>
        <w:ind w:left="644"/>
        <w:rPr>
          <w:rFonts w:ascii="Calibri" w:hAnsi="Calibri" w:cs="Calibri"/>
          <w:color w:val="000000"/>
          <w:sz w:val="24"/>
        </w:rPr>
      </w:pPr>
      <w:r>
        <w:rPr>
          <w:rFonts w:ascii="Calibri" w:hAnsi="Calibri" w:cs="Calibri"/>
          <w:color w:val="000000"/>
          <w:sz w:val="24"/>
        </w:rPr>
        <w:t xml:space="preserve">8-2 : </w:t>
      </w:r>
      <w:r w:rsidR="00DE13DF" w:rsidRPr="00D12513">
        <w:rPr>
          <w:rFonts w:ascii="Calibri" w:hAnsi="Calibri" w:cs="Calibri"/>
          <w:color w:val="000000"/>
          <w:sz w:val="24"/>
        </w:rPr>
        <w:t xml:space="preserve">Mettre en œuvre l’encadrement d’une séance collective d’activité physique et/ou sportive </w:t>
      </w:r>
    </w:p>
    <w:p w14:paraId="443FE57A" w14:textId="5955989A" w:rsidR="00DE13DF" w:rsidRPr="00D12513" w:rsidRDefault="00BC115C" w:rsidP="00DE13DF">
      <w:pPr>
        <w:numPr>
          <w:ilvl w:val="0"/>
          <w:numId w:val="3"/>
        </w:numPr>
        <w:ind w:left="644"/>
        <w:jc w:val="both"/>
        <w:rPr>
          <w:rFonts w:ascii="Calibri" w:hAnsi="Calibri" w:cs="Calibri"/>
          <w:color w:val="000000"/>
        </w:rPr>
      </w:pPr>
      <w:r>
        <w:rPr>
          <w:rFonts w:ascii="Calibri" w:hAnsi="Calibri" w:cs="Calibri"/>
          <w:color w:val="000000"/>
        </w:rPr>
        <w:t xml:space="preserve">8-3 : </w:t>
      </w:r>
      <w:r w:rsidR="00DE13DF" w:rsidRPr="00D12513">
        <w:rPr>
          <w:rFonts w:ascii="Calibri" w:hAnsi="Calibri" w:cs="Calibri"/>
          <w:color w:val="000000"/>
        </w:rPr>
        <w:t>Mobiliser une expérience approfondie de la pratique des Activités Physiques Sportives et Artistiques pour adapter l’intervention au public et développer la motivation des pratiquants</w:t>
      </w:r>
    </w:p>
    <w:p w14:paraId="62535DF2" w14:textId="6786E810" w:rsidR="00DE13DF" w:rsidRPr="00D12513" w:rsidRDefault="00BC115C" w:rsidP="00DE13DF">
      <w:pPr>
        <w:numPr>
          <w:ilvl w:val="0"/>
          <w:numId w:val="3"/>
        </w:numPr>
        <w:ind w:left="644"/>
        <w:jc w:val="both"/>
        <w:rPr>
          <w:rFonts w:ascii="Calibri" w:hAnsi="Calibri" w:cs="Calibri"/>
          <w:color w:val="000000"/>
        </w:rPr>
      </w:pPr>
      <w:r>
        <w:rPr>
          <w:rFonts w:ascii="Calibri" w:hAnsi="Calibri" w:cs="Calibri"/>
          <w:color w:val="000000"/>
        </w:rPr>
        <w:t xml:space="preserve">8-4 : </w:t>
      </w:r>
      <w:r w:rsidR="00DE13DF" w:rsidRPr="00D12513">
        <w:rPr>
          <w:rFonts w:ascii="Calibri" w:hAnsi="Calibri" w:cs="Calibri"/>
          <w:color w:val="000000"/>
        </w:rPr>
        <w:t>Assurer la sécurité des publics pratiquants</w:t>
      </w:r>
    </w:p>
    <w:p w14:paraId="33480AF2" w14:textId="1D6F158F" w:rsidR="00DE13DF" w:rsidRPr="00D12513" w:rsidRDefault="00BC115C" w:rsidP="00DE13DF">
      <w:pPr>
        <w:numPr>
          <w:ilvl w:val="0"/>
          <w:numId w:val="3"/>
        </w:numPr>
        <w:ind w:left="644"/>
        <w:jc w:val="both"/>
        <w:rPr>
          <w:rFonts w:ascii="Calibri" w:hAnsi="Calibri" w:cs="Calibri"/>
          <w:color w:val="000000"/>
        </w:rPr>
      </w:pPr>
      <w:r>
        <w:rPr>
          <w:rFonts w:ascii="Calibri" w:hAnsi="Calibri" w:cs="Calibri"/>
          <w:color w:val="000000"/>
        </w:rPr>
        <w:t xml:space="preserve">8-5 : </w:t>
      </w:r>
      <w:r w:rsidR="00DE13DF" w:rsidRPr="00D12513">
        <w:rPr>
          <w:rFonts w:ascii="Calibri" w:hAnsi="Calibri" w:cs="Calibri"/>
          <w:color w:val="000000"/>
        </w:rPr>
        <w:t xml:space="preserve">Ajuster la séance au regard de son déroulement effectif </w:t>
      </w:r>
      <w:r w:rsidR="00DE13DF" w:rsidRPr="00DE13DF">
        <w:rPr>
          <w:rFonts w:ascii="Calibri" w:hAnsi="Calibri" w:cs="Calibri"/>
          <w:color w:val="000000" w:themeColor="text1"/>
        </w:rPr>
        <w:t>et conseiller les pratiquants</w:t>
      </w:r>
    </w:p>
    <w:p w14:paraId="6646B458" w14:textId="41817D3E" w:rsidR="003549C2" w:rsidRDefault="003549C2" w:rsidP="00921964">
      <w:pPr>
        <w:ind w:left="455"/>
        <w:rPr>
          <w:rFonts w:ascii="Calibri" w:hAnsi="Calibri" w:cs="Calibri"/>
          <w:color w:val="000000"/>
        </w:rPr>
      </w:pPr>
    </w:p>
    <w:sectPr w:rsidR="003549C2" w:rsidSect="006548C7">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044C"/>
    <w:multiLevelType w:val="hybridMultilevel"/>
    <w:tmpl w:val="D14E46A8"/>
    <w:lvl w:ilvl="0" w:tplc="0CC06206">
      <w:numFmt w:val="bullet"/>
      <w:lvlText w:val="-"/>
      <w:lvlJc w:val="left"/>
      <w:pPr>
        <w:ind w:left="720" w:hanging="360"/>
      </w:pPr>
      <w:rPr>
        <w:rFonts w:ascii="Arial" w:eastAsia="MS Mincho"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BE4CBC"/>
    <w:multiLevelType w:val="hybridMultilevel"/>
    <w:tmpl w:val="524457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4"/>
    <w:rsid w:val="0010673D"/>
    <w:rsid w:val="00205097"/>
    <w:rsid w:val="003549C2"/>
    <w:rsid w:val="004B2D75"/>
    <w:rsid w:val="006548C7"/>
    <w:rsid w:val="007F271E"/>
    <w:rsid w:val="00901EB4"/>
    <w:rsid w:val="00921964"/>
    <w:rsid w:val="00996DB3"/>
    <w:rsid w:val="00B56DCE"/>
    <w:rsid w:val="00BC115C"/>
    <w:rsid w:val="00DE13DF"/>
    <w:rsid w:val="00EF0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513"/>
  <w15:chartTrackingRefBased/>
  <w15:docId w15:val="{C413EABF-58FE-1647-9BE7-B3A6CA4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964"/>
    <w:pPr>
      <w:ind w:left="720"/>
      <w:contextualSpacing/>
    </w:pPr>
    <w:rPr>
      <w:rFonts w:ascii="Times New Roman" w:eastAsia="Times New Roman" w:hAnsi="Times New Roman" w:cs="Times New Roman"/>
      <w:lang w:eastAsia="fr-FR"/>
    </w:rPr>
  </w:style>
  <w:style w:type="paragraph" w:customStyle="1" w:styleId="listepuces">
    <w:name w:val="liste à puces"/>
    <w:basedOn w:val="Normal"/>
    <w:rsid w:val="00921964"/>
    <w:pPr>
      <w:numPr>
        <w:numId w:val="2"/>
      </w:numPr>
      <w:jc w:val="both"/>
    </w:pPr>
    <w:rPr>
      <w:rFonts w:ascii="Arial" w:eastAsia="MS Mincho" w:hAnsi="Arial"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797</Words>
  <Characters>4388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7</cp:revision>
  <dcterms:created xsi:type="dcterms:W3CDTF">2019-09-19T16:38:00Z</dcterms:created>
  <dcterms:modified xsi:type="dcterms:W3CDTF">2021-09-02T11:52:00Z</dcterms:modified>
</cp:coreProperties>
</file>